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1800">
      <w:pPr>
        <w:pStyle w:val="Title"/>
      </w:pPr>
      <w:r>
        <w:t>OCTOBER WEB PAGE CALENDAR – 2011</w:t>
      </w:r>
    </w:p>
    <w:p w:rsidR="00000000" w:rsidRDefault="001D1800">
      <w:pPr>
        <w:rPr>
          <w:b/>
          <w:bCs/>
          <w:sz w:val="28"/>
        </w:rPr>
      </w:pPr>
    </w:p>
    <w:p w:rsidR="00000000" w:rsidRDefault="001D1800">
      <w:pPr>
        <w:pStyle w:val="BodyTextIndent"/>
      </w:pPr>
      <w:r>
        <w:t>MONDAY, OCTOBER 3, 2011:</w:t>
      </w:r>
      <w:r>
        <w:tab/>
        <w:t>3:15 P.M. – The Hershey Company Conference Committee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TUESDAY, OCTOBER 4, 2011:</w:t>
      </w:r>
      <w:r>
        <w:tab/>
        <w:t>3:30 P.M. – Hershey Entertainment &amp; Resorts Conference Committee Me</w:t>
      </w:r>
      <w:r>
        <w:t>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MONDAY, OCTOBER 10, 2011:</w:t>
      </w:r>
      <w:r>
        <w:tab/>
        <w:t>12:30 P.M. – The Hershey Company Conference Committee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 xml:space="preserve">TUESDAY, OCTOBER 11, 2011: </w:t>
      </w:r>
      <w:r>
        <w:tab/>
        <w:t>8:30 A.M. to 11:30 A.M. – M.H.S. Houseparents’ S</w:t>
      </w:r>
      <w:r>
        <w:t>tewards/Membership Meetings,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ab/>
        <w:t>1:00 P.M. – Bimbo Bakery Union Membership Meeting, basement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ab/>
        <w:t>3:30 P.M. – Hershey Entertainment &amp; Resorts Conference Committee Meeting, first floor Conferenc</w:t>
      </w:r>
      <w:r>
        <w:t>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THURSDAY, OCTOBER 13, 2011:</w:t>
      </w:r>
      <w:r>
        <w:tab/>
        <w:t>3:00 P.M. – Staff Meeting, first floor rear office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ab/>
        <w:t>3:30 P.M. – Executive Board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MONDAY, OCTOBER 17, 2011:</w:t>
      </w:r>
      <w:r>
        <w:tab/>
        <w:t>3:15 P.M. – The Hershey Company Confer</w:t>
      </w:r>
      <w:r>
        <w:t>ence Committee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TUESDAY, OCTOBER 18, 2011:</w:t>
      </w:r>
      <w:r>
        <w:tab/>
        <w:t>12:30 P.M. and 7:00 P.M. – Monthly Membership Meetings,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  <w:rPr>
          <w:sz w:val="20"/>
        </w:rPr>
      </w:pPr>
      <w:r>
        <w:rPr>
          <w:sz w:val="20"/>
        </w:rPr>
        <w:lastRenderedPageBreak/>
        <w:t>October 2011 Web Page Calendar</w:t>
      </w:r>
    </w:p>
    <w:p w:rsidR="00000000" w:rsidRDefault="001D1800">
      <w:pPr>
        <w:ind w:left="3600" w:hanging="3600"/>
        <w:rPr>
          <w:sz w:val="20"/>
        </w:rPr>
      </w:pPr>
      <w:r>
        <w:rPr>
          <w:sz w:val="20"/>
        </w:rPr>
        <w:t>(</w:t>
      </w:r>
      <w:proofErr w:type="gramStart"/>
      <w:r>
        <w:rPr>
          <w:sz w:val="20"/>
        </w:rPr>
        <w:t>continued</w:t>
      </w:r>
      <w:proofErr w:type="gramEnd"/>
      <w:r>
        <w:rPr>
          <w:sz w:val="20"/>
        </w:rPr>
        <w:t xml:space="preserve"> – page 2)</w:t>
      </w:r>
    </w:p>
    <w:p w:rsidR="00000000" w:rsidRDefault="001D1800">
      <w:pPr>
        <w:ind w:left="3600" w:hanging="3600"/>
      </w:pPr>
    </w:p>
    <w:p w:rsidR="00000000" w:rsidRDefault="001D1800">
      <w:pPr>
        <w:ind w:left="3600"/>
      </w:pPr>
      <w:r>
        <w:t>3:30 P.M. –</w:t>
      </w:r>
      <w:r>
        <w:t xml:space="preserve"> Hershey Entertainment &amp; Resorts Conference Committee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ab/>
        <w:t>4:00 P.M. – M.H.S. Operations Staff Union Membership Meeting, basement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ab/>
        <w:t>6:30 P.M. – Wilbur Chocolate Company Union Members</w:t>
      </w:r>
      <w:r>
        <w:t>hip Meeting, American Legion, Lititz, Pa.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MONDAY, OCTOBER 24, 2011:</w:t>
      </w:r>
      <w:r>
        <w:tab/>
        <w:t>3:15 P.M. – The Hershey Company Conference Committee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>TUESDAY, OCTOBER 25, 2011:</w:t>
      </w:r>
      <w:r>
        <w:tab/>
        <w:t xml:space="preserve">3:30 P.M. – Hershey Entertainment &amp; Resorts Conference </w:t>
      </w:r>
      <w:r>
        <w:t>Committee Meeting, first floor Conference Room, Union Hall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  <w:r>
        <w:tab/>
        <w:t>7:00 P.M. – Derry Township Halloween Parade</w:t>
      </w:r>
    </w:p>
    <w:p w:rsidR="00000000" w:rsidRDefault="001D1800">
      <w:pPr>
        <w:ind w:left="3600" w:hanging="3600"/>
      </w:pPr>
      <w:r>
        <w:tab/>
      </w:r>
      <w:r>
        <w:rPr>
          <w:b/>
          <w:bCs/>
        </w:rPr>
        <w:t>COME SUPPORT THE LOCAL UNION 464 COMMUNITY SERVICES FOOD STAND!</w:t>
      </w:r>
    </w:p>
    <w:p w:rsidR="00000000" w:rsidRDefault="001D1800">
      <w:pPr>
        <w:ind w:left="3600" w:hanging="3600"/>
      </w:pPr>
    </w:p>
    <w:p w:rsidR="00000000" w:rsidRDefault="001D1800">
      <w:pPr>
        <w:ind w:left="3600" w:hanging="3600"/>
      </w:pPr>
    </w:p>
    <w:p w:rsidR="001D1800" w:rsidRDefault="001D1800">
      <w:pPr>
        <w:ind w:left="3600" w:hanging="3600"/>
      </w:pPr>
      <w:r>
        <w:t>MONDAY, OCTOBER 31, 2011:</w:t>
      </w:r>
      <w:r>
        <w:tab/>
        <w:t>3:15 P.M. – The Hershey Company Conference Committee Meeti</w:t>
      </w:r>
      <w:r>
        <w:t>ng, first floor Conference Room, Union Hall</w:t>
      </w:r>
      <w:r>
        <w:tab/>
      </w:r>
    </w:p>
    <w:sectPr w:rsidR="001D18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noPunctuationKerning/>
  <w:characterSpacingControl w:val="doNotCompress"/>
  <w:compat/>
  <w:rsids>
    <w:rsidRoot w:val="00D80942"/>
    <w:rsid w:val="001D1800"/>
    <w:rsid w:val="00D80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pPr>
      <w:ind w:left="3600" w:hanging="36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WEB PAGE CALENDAR – 2011</vt:lpstr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WEB PAGE CALENDAR – 2011</dc:title>
  <dc:subject/>
  <dc:creator>Default</dc:creator>
  <cp:keywords/>
  <dc:description/>
  <cp:lastModifiedBy>Home</cp:lastModifiedBy>
  <cp:revision>2</cp:revision>
  <cp:lastPrinted>2011-09-01T16:50:00Z</cp:lastPrinted>
  <dcterms:created xsi:type="dcterms:W3CDTF">2011-09-01T17:46:00Z</dcterms:created>
  <dcterms:modified xsi:type="dcterms:W3CDTF">2011-09-01T17:46:00Z</dcterms:modified>
</cp:coreProperties>
</file>